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17CE" w14:textId="7900DDFF" w:rsidR="00D0659B" w:rsidRDefault="00BC3F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172CD" wp14:editId="00DB94A5">
                <wp:simplePos x="0" y="0"/>
                <wp:positionH relativeFrom="column">
                  <wp:posOffset>-175895</wp:posOffset>
                </wp:positionH>
                <wp:positionV relativeFrom="paragraph">
                  <wp:posOffset>-4445</wp:posOffset>
                </wp:positionV>
                <wp:extent cx="3784600" cy="666750"/>
                <wp:effectExtent l="0" t="0" r="254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19969" w14:textId="20948033" w:rsidR="00BC3FC2" w:rsidRPr="00FD67F2" w:rsidRDefault="00BC3F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67F2">
                              <w:rPr>
                                <w:sz w:val="28"/>
                                <w:szCs w:val="28"/>
                              </w:rPr>
                              <w:t xml:space="preserve">Opdracht voor stad en wijk </w:t>
                            </w:r>
                          </w:p>
                          <w:p w14:paraId="7C06DCA5" w14:textId="75FA6417" w:rsidR="00BC3FC2" w:rsidRPr="00FD67F2" w:rsidRDefault="00BC3F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67F2">
                              <w:rPr>
                                <w:sz w:val="28"/>
                                <w:szCs w:val="28"/>
                              </w:rPr>
                              <w:t>Lj2 p3 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72C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3.85pt;margin-top:-.35pt;width:298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" fillcolor="#c5e0b3 [1305]" strokeweight=".5pt">
                <v:textbox>
                  <w:txbxContent>
                    <w:p w14:paraId="1B419969" w14:textId="20948033" w:rsidR="00BC3FC2" w:rsidRPr="00FD67F2" w:rsidRDefault="00BC3FC2">
                      <w:pPr>
                        <w:rPr>
                          <w:sz w:val="28"/>
                          <w:szCs w:val="28"/>
                        </w:rPr>
                      </w:pPr>
                      <w:r w:rsidRPr="00FD67F2">
                        <w:rPr>
                          <w:sz w:val="28"/>
                          <w:szCs w:val="28"/>
                        </w:rPr>
                        <w:t xml:space="preserve">Opdracht voor stad en wijk </w:t>
                      </w:r>
                    </w:p>
                    <w:p w14:paraId="7C06DCA5" w14:textId="75FA6417" w:rsidR="00BC3FC2" w:rsidRPr="00FD67F2" w:rsidRDefault="00BC3FC2">
                      <w:pPr>
                        <w:rPr>
                          <w:sz w:val="28"/>
                          <w:szCs w:val="28"/>
                        </w:rPr>
                      </w:pPr>
                      <w:r w:rsidRPr="00FD67F2">
                        <w:rPr>
                          <w:sz w:val="28"/>
                          <w:szCs w:val="28"/>
                        </w:rPr>
                        <w:t>Lj2 p3 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2F14B" wp14:editId="36FF6B11">
                <wp:simplePos x="0" y="0"/>
                <wp:positionH relativeFrom="column">
                  <wp:posOffset>-552450</wp:posOffset>
                </wp:positionH>
                <wp:positionV relativeFrom="paragraph">
                  <wp:posOffset>1111250</wp:posOffset>
                </wp:positionV>
                <wp:extent cx="9915525" cy="3970318"/>
                <wp:effectExtent l="0" t="0" r="0" b="0"/>
                <wp:wrapNone/>
                <wp:docPr id="3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AAF580-5376-42E1-B933-DAB4FDD2D8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525" cy="39703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B3414" w14:textId="77777777" w:rsidR="00BC3FC2" w:rsidRPr="00BC3FC2" w:rsidRDefault="00BC3FC2" w:rsidP="00BC3FC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3FC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Denk na over een passende opdracht om tijdens de komende lessen als jouw ’casus’ te dienen: wat zou er  in jouw wijk/dorp verbeterd kunnen worden op het gebied van de fysieke leefbaarheid. </w:t>
                            </w:r>
                          </w:p>
                          <w:p w14:paraId="4BC9D95A" w14:textId="77777777" w:rsidR="00BC3FC2" w:rsidRPr="00BC3FC2" w:rsidRDefault="00BC3FC2" w:rsidP="00BC3FC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3FC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Beschrijf de situatie vóór de volgende les en een aantal foto's of een filmpje van het gebied / probleem is ook handig. </w:t>
                            </w:r>
                          </w:p>
                          <w:p w14:paraId="19A435BA" w14:textId="77777777" w:rsidR="00BC3FC2" w:rsidRPr="00BC3FC2" w:rsidRDefault="00BC3FC2" w:rsidP="00BC3FC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3FC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 de les na de vakantie hoor je meer over een gebiedsinventarisatie, wijkschouw en andere bronnen om je casus te analyseren. </w:t>
                            </w:r>
                          </w:p>
                          <w:p w14:paraId="4BADE6DA" w14:textId="77777777" w:rsidR="00BC3FC2" w:rsidRPr="00BC3FC2" w:rsidRDefault="00BC3FC2" w:rsidP="00BC3FC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3FC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Denk klein &amp; realistisch en ja, zou super zijn als je je casus ook echt kan gaan uitvoeren! </w:t>
                            </w:r>
                          </w:p>
                          <w:p w14:paraId="5D7AF1A7" w14:textId="77777777" w:rsidR="00BC3FC2" w:rsidRDefault="00BC3FC2" w:rsidP="00BC3FC2">
                            <w:pPr>
                              <w:pStyle w:val="Lijstalinea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2292849" w14:textId="77777777" w:rsidR="00BC3FC2" w:rsidRDefault="00BC3FC2" w:rsidP="00BC3FC2">
                            <w:pPr>
                              <w:pStyle w:val="Lijstalinea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97E2191" w14:textId="50957EAA" w:rsidR="00BC3FC2" w:rsidRPr="00BC3FC2" w:rsidRDefault="00BC3FC2" w:rsidP="00BC3FC2">
                            <w:pPr>
                              <w:pStyle w:val="Lijstalinea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C3FC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 lessen erna koppelen we de thema’s aan je eigen casus, zo wordt het praktischer.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2F14B" id="Tekstvak 2" o:spid="_x0000_s1027" type="#_x0000_t202" style="position:absolute;margin-left:-43.5pt;margin-top:87.5pt;width:780.75pt;height:3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" filled="f" stroked="f">
                <v:textbox style="mso-fit-shape-to-text:t">
                  <w:txbxContent>
                    <w:p w14:paraId="7FBB3414" w14:textId="77777777" w:rsidR="00BC3FC2" w:rsidRPr="00BC3FC2" w:rsidRDefault="00BC3FC2" w:rsidP="00BC3FC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C3FC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Denk na over een passende opdracht om tijdens de komende lessen als jouw ’casus’ te dienen: wat zou er  in jouw wijk/dorp verbeterd kunnen worden op het gebied van de fysieke leefbaarheid. </w:t>
                      </w:r>
                    </w:p>
                    <w:p w14:paraId="4BC9D95A" w14:textId="77777777" w:rsidR="00BC3FC2" w:rsidRPr="00BC3FC2" w:rsidRDefault="00BC3FC2" w:rsidP="00BC3FC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C3FC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Beschrijf de situatie vóór de volgende les en een aantal foto's of een filmpje van het gebied / probleem is ook handig. </w:t>
                      </w:r>
                    </w:p>
                    <w:p w14:paraId="19A435BA" w14:textId="77777777" w:rsidR="00BC3FC2" w:rsidRPr="00BC3FC2" w:rsidRDefault="00BC3FC2" w:rsidP="00BC3FC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C3FC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In de les na de vakantie hoor je meer over een gebiedsinventarisatie, wijkschouw en andere bronnen om je casus te analyseren. </w:t>
                      </w:r>
                    </w:p>
                    <w:p w14:paraId="4BADE6DA" w14:textId="77777777" w:rsidR="00BC3FC2" w:rsidRPr="00BC3FC2" w:rsidRDefault="00BC3FC2" w:rsidP="00BC3FC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C3FC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Denk klein &amp; realistisch en ja, zou super zijn als je je casus ook echt kan gaan uitvoeren! </w:t>
                      </w:r>
                    </w:p>
                    <w:p w14:paraId="5D7AF1A7" w14:textId="77777777" w:rsidR="00BC3FC2" w:rsidRDefault="00BC3FC2" w:rsidP="00BC3FC2">
                      <w:pPr>
                        <w:pStyle w:val="Lijstalinea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2292849" w14:textId="77777777" w:rsidR="00BC3FC2" w:rsidRDefault="00BC3FC2" w:rsidP="00BC3FC2">
                      <w:pPr>
                        <w:pStyle w:val="Lijstalinea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697E2191" w14:textId="50957EAA" w:rsidR="00BC3FC2" w:rsidRPr="00BC3FC2" w:rsidRDefault="00BC3FC2" w:rsidP="00BC3FC2">
                      <w:pPr>
                        <w:pStyle w:val="Lijstalinea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C3FC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 lessen erna koppelen we de thema’s aan je eigen casus, zo wordt het praktischer.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659B" w:rsidSect="00BC3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D0E01"/>
    <w:multiLevelType w:val="hybridMultilevel"/>
    <w:tmpl w:val="DA302548"/>
    <w:lvl w:ilvl="0" w:tplc="803C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0D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24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A3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86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23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A7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E0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21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C2"/>
    <w:rsid w:val="00BC3FC2"/>
    <w:rsid w:val="00D0659B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CAE3"/>
  <w15:chartTrackingRefBased/>
  <w15:docId w15:val="{DA6CF87B-3C05-446C-9E8F-8E49A14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3FC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9E007-BDC4-48E2-BCE7-4A316499E297}"/>
</file>

<file path=customXml/itemProps2.xml><?xml version="1.0" encoding="utf-8"?>
<ds:datastoreItem xmlns:ds="http://schemas.openxmlformats.org/officeDocument/2006/customXml" ds:itemID="{7910B387-F6A8-401C-AF8E-58201B9F33EA}"/>
</file>

<file path=customXml/itemProps3.xml><?xml version="1.0" encoding="utf-8"?>
<ds:datastoreItem xmlns:ds="http://schemas.openxmlformats.org/officeDocument/2006/customXml" ds:itemID="{B7BDC3EB-9142-4B6D-9802-518A123A7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2021-02-09T13:07:00Z</dcterms:created>
  <dcterms:modified xsi:type="dcterms:W3CDTF">2021-02-09T13:09:00Z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